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E177" w14:textId="77777777" w:rsidR="0033637B" w:rsidRPr="001922F8" w:rsidRDefault="00242BB6" w:rsidP="00242B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22F8"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14:paraId="331936F2" w14:textId="77777777" w:rsidR="00242BB6" w:rsidRPr="001922F8" w:rsidRDefault="00242BB6" w:rsidP="00242B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22F8">
        <w:rPr>
          <w:rFonts w:ascii="Times New Roman" w:hAnsi="Times New Roman" w:cs="Times New Roman"/>
          <w:b/>
          <w:sz w:val="24"/>
          <w:szCs w:val="24"/>
        </w:rPr>
        <w:t>АО «Ново-Уренгоймежрайгаз»</w:t>
      </w:r>
    </w:p>
    <w:p w14:paraId="695DBBE7" w14:textId="375DC0BF" w:rsidR="00242BB6" w:rsidRPr="005B2D1B" w:rsidRDefault="0075405D" w:rsidP="00242B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Саукову</w:t>
      </w:r>
      <w:proofErr w:type="spellEnd"/>
    </w:p>
    <w:p w14:paraId="4BFE6C87" w14:textId="77777777" w:rsidR="00242BB6" w:rsidRPr="005B2D1B" w:rsidRDefault="00242BB6" w:rsidP="00242B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64830" w14:textId="77777777" w:rsidR="00242BB6" w:rsidRPr="001922F8" w:rsidRDefault="00242BB6" w:rsidP="00242BB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922F8">
        <w:rPr>
          <w:rFonts w:ascii="Times New Roman" w:hAnsi="Times New Roman" w:cs="Times New Roman"/>
        </w:rPr>
        <w:t>_______________________</w:t>
      </w:r>
    </w:p>
    <w:p w14:paraId="725C4EC6" w14:textId="77777777" w:rsidR="00242BB6" w:rsidRDefault="00242BB6" w:rsidP="00242BB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922F8">
        <w:rPr>
          <w:rFonts w:ascii="Times New Roman" w:hAnsi="Times New Roman" w:cs="Times New Roman"/>
        </w:rPr>
        <w:t>_______________________</w:t>
      </w:r>
    </w:p>
    <w:p w14:paraId="5A46ED27" w14:textId="77777777" w:rsidR="003F2946" w:rsidRPr="001922F8" w:rsidRDefault="003F2946" w:rsidP="00242BB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D9D249F" w14:textId="77777777" w:rsidR="00242BB6" w:rsidRPr="005B2D1B" w:rsidRDefault="00242BB6" w:rsidP="00242BB6">
      <w:pPr>
        <w:spacing w:after="0" w:line="240" w:lineRule="auto"/>
        <w:jc w:val="right"/>
      </w:pPr>
    </w:p>
    <w:p w14:paraId="3092A727" w14:textId="77777777" w:rsidR="00242BB6" w:rsidRPr="001922F8" w:rsidRDefault="00242BB6" w:rsidP="00242BB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235046" w14:textId="77777777" w:rsidR="00242BB6" w:rsidRPr="005B2D1B" w:rsidRDefault="00242BB6" w:rsidP="0024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6CB3D62" w14:textId="77777777" w:rsidR="00242BB6" w:rsidRPr="005B2D1B" w:rsidRDefault="00242BB6" w:rsidP="00242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EBC08" w14:textId="77777777" w:rsidR="00242BB6" w:rsidRPr="005B2D1B" w:rsidRDefault="00242BB6" w:rsidP="00242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05A2C" w14:textId="7DE454D1" w:rsidR="005B2D1B" w:rsidRDefault="005B2D1B" w:rsidP="00242B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D1B">
        <w:rPr>
          <w:rFonts w:ascii="Times New Roman" w:hAnsi="Times New Roman" w:cs="Times New Roman"/>
          <w:sz w:val="24"/>
          <w:szCs w:val="24"/>
        </w:rPr>
        <w:t>Прошу Вас выдать справку об (отсутствии/наличи</w:t>
      </w:r>
      <w:r>
        <w:rPr>
          <w:rFonts w:ascii="Times New Roman" w:hAnsi="Times New Roman" w:cs="Times New Roman"/>
          <w:sz w:val="24"/>
          <w:szCs w:val="24"/>
        </w:rPr>
        <w:t>и)</w:t>
      </w:r>
      <w:r w:rsidR="00686196">
        <w:rPr>
          <w:rFonts w:ascii="Times New Roman" w:hAnsi="Times New Roman" w:cs="Times New Roman"/>
          <w:sz w:val="24"/>
          <w:szCs w:val="24"/>
        </w:rPr>
        <w:t xml:space="preserve"> газификации</w:t>
      </w:r>
      <w:r w:rsidRPr="005B2D1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7043F3" w14:textId="10EBABFA" w:rsidR="008120D5" w:rsidRPr="005B2D1B" w:rsidRDefault="008120D5" w:rsidP="00242B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100699" w14:textId="484FF209" w:rsidR="005B2D1B" w:rsidRDefault="005B2D1B" w:rsidP="00242BB6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D1B">
        <w:rPr>
          <w:rFonts w:ascii="Times New Roman" w:hAnsi="Times New Roman" w:cs="Times New Roman"/>
          <w:sz w:val="24"/>
          <w:szCs w:val="24"/>
        </w:rPr>
        <w:t>по адресу: г.</w:t>
      </w:r>
      <w:r w:rsidR="009020D6">
        <w:rPr>
          <w:rFonts w:ascii="Times New Roman" w:hAnsi="Times New Roman" w:cs="Times New Roman"/>
          <w:sz w:val="24"/>
          <w:szCs w:val="24"/>
        </w:rPr>
        <w:t xml:space="preserve"> </w:t>
      </w:r>
      <w:r w:rsidRPr="005B2D1B">
        <w:rPr>
          <w:rFonts w:ascii="Times New Roman" w:hAnsi="Times New Roman" w:cs="Times New Roman"/>
          <w:sz w:val="24"/>
          <w:szCs w:val="24"/>
        </w:rPr>
        <w:t>Новый Уренгой 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86196">
        <w:rPr>
          <w:rFonts w:ascii="Times New Roman" w:hAnsi="Times New Roman" w:cs="Times New Roman"/>
          <w:sz w:val="24"/>
          <w:szCs w:val="24"/>
        </w:rPr>
        <w:t>___________</w:t>
      </w:r>
    </w:p>
    <w:p w14:paraId="3CDA19C3" w14:textId="77777777" w:rsidR="005B2D1B" w:rsidRPr="005B2D1B" w:rsidRDefault="005B2D1B" w:rsidP="00242BB6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1B2330" w14:textId="38222322" w:rsidR="005B2D1B" w:rsidRDefault="005B2D1B" w:rsidP="00242B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готовности справки прошу сообщить по </w:t>
      </w:r>
      <w:r w:rsidR="009020D6">
        <w:rPr>
          <w:rFonts w:ascii="Times New Roman" w:hAnsi="Times New Roman" w:cs="Times New Roman"/>
          <w:sz w:val="24"/>
          <w:szCs w:val="24"/>
        </w:rPr>
        <w:t>тел.: 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A2197A5" w14:textId="1716F058" w:rsidR="005B2D1B" w:rsidRDefault="009020D6" w:rsidP="00242B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 _</w:t>
      </w:r>
      <w:r w:rsidR="005B2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5C3590D" w14:textId="77777777" w:rsidR="005B2D1B" w:rsidRDefault="005B2D1B" w:rsidP="005B2D1B">
      <w:pPr>
        <w:pStyle w:val="Standard"/>
        <w:jc w:val="both"/>
      </w:pPr>
      <w:r>
        <w:rPr>
          <w:b/>
          <w:bCs/>
          <w:i/>
          <w:iCs/>
          <w:sz w:val="24"/>
          <w:szCs w:val="24"/>
        </w:rPr>
        <w:t>Приложение: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9796"/>
      </w:tblGrid>
      <w:tr w:rsidR="005B2D1B" w14:paraId="79042F09" w14:textId="77777777" w:rsidTr="00C9708E">
        <w:trPr>
          <w:trHeight w:val="324"/>
        </w:trPr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25D6" w14:textId="77777777" w:rsidR="005B2D1B" w:rsidRPr="00B15908" w:rsidRDefault="005B2D1B" w:rsidP="008B5BD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3B9D" w14:textId="667375DE" w:rsidR="005B2D1B" w:rsidRPr="00B15908" w:rsidRDefault="00CE5B13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1. Копия паспорта </w:t>
            </w:r>
            <w:r w:rsidR="005B2D1B" w:rsidRPr="00B15908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r w:rsidR="006911B3" w:rsidRPr="00B1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D1B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F76B85" w14:textId="5C054C82" w:rsidR="00B15908" w:rsidRDefault="005B2D1B" w:rsidP="00B15908">
            <w:pPr>
              <w:pStyle w:val="Standard"/>
              <w:widowControl w:val="0"/>
              <w:ind w:right="-56"/>
              <w:textAlignment w:val="auto"/>
              <w:rPr>
                <w:sz w:val="24"/>
                <w:szCs w:val="24"/>
              </w:rPr>
            </w:pPr>
            <w:r w:rsidRPr="00B15908">
              <w:rPr>
                <w:sz w:val="24"/>
                <w:szCs w:val="24"/>
              </w:rPr>
              <w:t xml:space="preserve">2. </w:t>
            </w:r>
            <w:r w:rsidR="00B15908" w:rsidRPr="00B15908">
              <w:rPr>
                <w:sz w:val="24"/>
                <w:szCs w:val="24"/>
              </w:rPr>
              <w:t xml:space="preserve">Копия выписки из ЕГРН на дом </w:t>
            </w:r>
            <w:r w:rsidR="00AE3A09">
              <w:rPr>
                <w:b/>
                <w:sz w:val="24"/>
                <w:szCs w:val="24"/>
              </w:rPr>
              <w:t>(срок выписки не более 30 дней).</w:t>
            </w:r>
          </w:p>
          <w:p w14:paraId="5D2B0471" w14:textId="77777777" w:rsidR="00B15908" w:rsidRPr="00B15908" w:rsidRDefault="00B15908" w:rsidP="00B15908">
            <w:pPr>
              <w:pStyle w:val="Standard"/>
              <w:widowControl w:val="0"/>
              <w:ind w:right="-56"/>
              <w:textAlignment w:val="auto"/>
              <w:rPr>
                <w:sz w:val="24"/>
                <w:szCs w:val="24"/>
              </w:rPr>
            </w:pPr>
          </w:p>
          <w:p w14:paraId="51403EF8" w14:textId="23B8DC6C" w:rsidR="00457783" w:rsidRPr="00B15908" w:rsidRDefault="005B2D1B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5908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ЕГРН на земельный участок </w:t>
            </w:r>
            <w:r w:rsidR="00AE3A09">
              <w:rPr>
                <w:rFonts w:ascii="Times New Roman" w:hAnsi="Times New Roman" w:cs="Times New Roman"/>
                <w:b/>
                <w:sz w:val="24"/>
                <w:szCs w:val="24"/>
              </w:rPr>
              <w:t>(срок выписки не более 30 дней).</w:t>
            </w:r>
          </w:p>
          <w:p w14:paraId="0E38A713" w14:textId="52D7D7BA" w:rsidR="00EA2DE3" w:rsidRPr="00B15908" w:rsidRDefault="005B2D1B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4. Справка от предсе</w:t>
            </w:r>
            <w:r w:rsidR="006911B3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дателя   дачного кооператива о </w:t>
            </w: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том, что собственник является членом</w:t>
            </w:r>
          </w:p>
          <w:p w14:paraId="28BC995F" w14:textId="266FD022" w:rsidR="005B2D1B" w:rsidRPr="00B15908" w:rsidRDefault="005B2D1B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 дачного кооператива</w:t>
            </w:r>
            <w:r w:rsidR="006911B3" w:rsidRPr="00B1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BC9EB" w14:textId="2F1626C9" w:rsidR="006911B3" w:rsidRPr="00B15908" w:rsidRDefault="006911B3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5. Ситуационный план (фото с Яндекс карты) </w:t>
            </w:r>
            <w:r w:rsidRPr="00B15908">
              <w:rPr>
                <w:rFonts w:ascii="Times New Roman" w:hAnsi="Times New Roman" w:cs="Times New Roman"/>
                <w:b/>
                <w:sz w:val="24"/>
                <w:szCs w:val="24"/>
              </w:rPr>
              <w:t>для нежилых помещений</w:t>
            </w: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48CDA" w14:textId="2A907F32" w:rsidR="005B2D1B" w:rsidRPr="00B15908" w:rsidRDefault="006911B3" w:rsidP="008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D1B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2946" w:rsidRPr="00B1590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C8200" w14:textId="386BCBDA" w:rsidR="005B2D1B" w:rsidRPr="00B15908" w:rsidRDefault="006911B3" w:rsidP="00E2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2D1B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. Копия </w:t>
            </w:r>
            <w:r w:rsidR="003F2946" w:rsidRPr="00B15908">
              <w:rPr>
                <w:rFonts w:ascii="Times New Roman" w:hAnsi="Times New Roman" w:cs="Times New Roman"/>
                <w:sz w:val="24"/>
                <w:szCs w:val="24"/>
              </w:rPr>
              <w:t>квитанции об о</w:t>
            </w:r>
            <w:r w:rsidR="00B40EC1" w:rsidRPr="00B15908">
              <w:rPr>
                <w:rFonts w:ascii="Times New Roman" w:hAnsi="Times New Roman" w:cs="Times New Roman"/>
                <w:sz w:val="24"/>
                <w:szCs w:val="24"/>
              </w:rPr>
              <w:t>плате услуги по прейскуранту 202</w:t>
            </w:r>
            <w:r w:rsidR="00902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70FB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46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9708E" w:rsidRPr="00B159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2946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0D6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  <w:r w:rsidR="00C9708E" w:rsidRPr="00B1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46" w:rsidRPr="00B1590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B2D1B" w14:paraId="7E2F3045" w14:textId="77777777" w:rsidTr="00C9708E">
        <w:trPr>
          <w:trHeight w:val="348"/>
        </w:trPr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1D5" w14:textId="77777777" w:rsidR="005B2D1B" w:rsidRDefault="005B2D1B" w:rsidP="008B5BDC">
            <w:pPr>
              <w:pStyle w:val="Standard"/>
            </w:pPr>
          </w:p>
        </w:tc>
        <w:tc>
          <w:tcPr>
            <w:tcW w:w="9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0212" w14:textId="00B6E0C0" w:rsidR="005B2D1B" w:rsidRPr="00151733" w:rsidRDefault="005B2D1B" w:rsidP="006911B3">
            <w:r>
              <w:t xml:space="preserve"> </w:t>
            </w:r>
          </w:p>
        </w:tc>
      </w:tr>
      <w:tr w:rsidR="005B2D1B" w14:paraId="790E3177" w14:textId="77777777" w:rsidTr="00C9708E">
        <w:trPr>
          <w:trHeight w:val="348"/>
        </w:trPr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CF0F" w14:textId="77777777" w:rsidR="005B2D1B" w:rsidRDefault="005B2D1B" w:rsidP="008B5BDC">
            <w:pPr>
              <w:pStyle w:val="Standard"/>
            </w:pPr>
          </w:p>
        </w:tc>
        <w:tc>
          <w:tcPr>
            <w:tcW w:w="9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665E" w14:textId="77777777" w:rsidR="003F2946" w:rsidRDefault="003F2946" w:rsidP="008B5BDC">
            <w:r>
              <w:t>Абонентский Отдел:</w:t>
            </w:r>
          </w:p>
          <w:p w14:paraId="7D1AD79F" w14:textId="77777777" w:rsidR="005B2D1B" w:rsidRDefault="005B2D1B" w:rsidP="008B5BDC">
            <w:r>
              <w:t xml:space="preserve">1. Договор на техническое обслуживание ВКГО и АДО по месту регистрации абонента </w:t>
            </w:r>
          </w:p>
          <w:p w14:paraId="09CEE6CD" w14:textId="77777777" w:rsidR="005B2D1B" w:rsidRDefault="005B2D1B" w:rsidP="008B5BDC">
            <w:r>
              <w:t>______________________________________________________________________________</w:t>
            </w:r>
          </w:p>
          <w:p w14:paraId="6178F9A6" w14:textId="77777777" w:rsidR="005B2D1B" w:rsidRPr="00151733" w:rsidRDefault="005B2D1B" w:rsidP="003F2946">
            <w:r>
              <w:t>Задолженность ________________________________________________________________</w:t>
            </w:r>
          </w:p>
        </w:tc>
      </w:tr>
      <w:tr w:rsidR="005B2D1B" w14:paraId="11F13090" w14:textId="77777777" w:rsidTr="00C9708E">
        <w:trPr>
          <w:trHeight w:val="673"/>
        </w:trPr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B289" w14:textId="77777777" w:rsidR="005B2D1B" w:rsidRDefault="005B2D1B" w:rsidP="008B5BDC">
            <w:pPr>
              <w:pStyle w:val="Standard"/>
            </w:pPr>
          </w:p>
          <w:p w14:paraId="7BC9F1AE" w14:textId="77777777" w:rsidR="007F70FB" w:rsidRDefault="007F70FB" w:rsidP="008B5BDC">
            <w:pPr>
              <w:pStyle w:val="Standard"/>
            </w:pPr>
          </w:p>
          <w:p w14:paraId="0D499E18" w14:textId="77777777" w:rsidR="007F70FB" w:rsidRDefault="007F70FB" w:rsidP="008B5BDC">
            <w:pPr>
              <w:pStyle w:val="Standard"/>
            </w:pPr>
          </w:p>
          <w:p w14:paraId="5C42B830" w14:textId="77777777" w:rsidR="007F70FB" w:rsidRDefault="007F70FB" w:rsidP="008B5BDC">
            <w:pPr>
              <w:pStyle w:val="Standard"/>
            </w:pPr>
          </w:p>
          <w:p w14:paraId="308C8C1B" w14:textId="77777777" w:rsidR="007F70FB" w:rsidRDefault="007F70FB" w:rsidP="008B5BDC">
            <w:pPr>
              <w:pStyle w:val="Standard"/>
            </w:pPr>
          </w:p>
        </w:tc>
        <w:tc>
          <w:tcPr>
            <w:tcW w:w="9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7762" w14:textId="77777777" w:rsidR="007F70FB" w:rsidRDefault="007F70FB" w:rsidP="008B5BDC"/>
          <w:p w14:paraId="54C12D3C" w14:textId="7F21D0F3" w:rsidR="005B2D1B" w:rsidRPr="00F96512" w:rsidRDefault="005B2D1B" w:rsidP="0075405D">
            <w:pPr>
              <w:pStyle w:val="Standard"/>
              <w:ind w:left="-426"/>
              <w:jc w:val="center"/>
            </w:pPr>
            <w:r>
              <w:t xml:space="preserve">___________________                                             </w:t>
            </w:r>
            <w:r w:rsidR="00EA2DE3">
              <w:t xml:space="preserve"> </w:t>
            </w:r>
            <w:r>
              <w:t xml:space="preserve">     ________________________/________________________/</w:t>
            </w:r>
            <w:proofErr w:type="gramStart"/>
            <w:r>
              <w:t xml:space="preserve">   (</w:t>
            </w:r>
            <w:proofErr w:type="gramEnd"/>
            <w:r>
              <w:t>дата)                                                                                   (подпись)                                         (Ф.И.О)</w:t>
            </w:r>
          </w:p>
        </w:tc>
      </w:tr>
    </w:tbl>
    <w:p w14:paraId="231FF903" w14:textId="77777777" w:rsidR="00242BB6" w:rsidRPr="005B2D1B" w:rsidRDefault="00242BB6" w:rsidP="001F3B12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</w:p>
    <w:sectPr w:rsidR="00242BB6" w:rsidRPr="005B2D1B" w:rsidSect="00EA2DE3">
      <w:pgSz w:w="11906" w:h="16838"/>
      <w:pgMar w:top="709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71411"/>
    <w:multiLevelType w:val="multilevel"/>
    <w:tmpl w:val="0100AC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87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BB6"/>
    <w:rsid w:val="00051F8E"/>
    <w:rsid w:val="00171AD3"/>
    <w:rsid w:val="001922F8"/>
    <w:rsid w:val="001F3B12"/>
    <w:rsid w:val="00242BB6"/>
    <w:rsid w:val="0033637B"/>
    <w:rsid w:val="003B461A"/>
    <w:rsid w:val="003F2946"/>
    <w:rsid w:val="00457783"/>
    <w:rsid w:val="004D0ED4"/>
    <w:rsid w:val="005B2D1B"/>
    <w:rsid w:val="00686196"/>
    <w:rsid w:val="006911B3"/>
    <w:rsid w:val="0075405D"/>
    <w:rsid w:val="007F70FB"/>
    <w:rsid w:val="008120D5"/>
    <w:rsid w:val="00844401"/>
    <w:rsid w:val="009020D6"/>
    <w:rsid w:val="009621AC"/>
    <w:rsid w:val="00AE3A09"/>
    <w:rsid w:val="00B15908"/>
    <w:rsid w:val="00B40EC1"/>
    <w:rsid w:val="00C80316"/>
    <w:rsid w:val="00C9708E"/>
    <w:rsid w:val="00CA623E"/>
    <w:rsid w:val="00CC1694"/>
    <w:rsid w:val="00CE5B13"/>
    <w:rsid w:val="00E22D2E"/>
    <w:rsid w:val="00E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786"/>
  <w15:docId w15:val="{E08C406A-A873-44AF-B38D-75A12E5B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D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vdgo</dc:creator>
  <cp:keywords/>
  <dc:description/>
  <cp:lastModifiedBy>vdgo2</cp:lastModifiedBy>
  <cp:revision>24</cp:revision>
  <cp:lastPrinted>2026-01-26T12:14:00Z</cp:lastPrinted>
  <dcterms:created xsi:type="dcterms:W3CDTF">2017-11-27T14:46:00Z</dcterms:created>
  <dcterms:modified xsi:type="dcterms:W3CDTF">2026-01-26T12:14:00Z</dcterms:modified>
</cp:coreProperties>
</file>